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D7" w:rsidRPr="000B198B" w:rsidRDefault="00CD26D7" w:rsidP="00CD26D7">
      <w:pPr>
        <w:pStyle w:val="ab"/>
        <w:jc w:val="center"/>
        <w:rPr>
          <w:rStyle w:val="m-6450353449024985300xfm79279753"/>
          <w:rFonts w:ascii="Constantia" w:hAnsi="Constantia"/>
          <w:b/>
          <w:sz w:val="28"/>
          <w:szCs w:val="28"/>
          <w:lang w:val="uk-UA"/>
        </w:rPr>
      </w:pPr>
      <w:r w:rsidRPr="000B198B">
        <w:rPr>
          <w:rStyle w:val="m-6710725010144075655xfm79279753"/>
          <w:rFonts w:ascii="Constantia" w:hAnsi="Constantia"/>
          <w:b/>
          <w:sz w:val="28"/>
          <w:szCs w:val="28"/>
          <w:lang w:val="uk-UA"/>
        </w:rPr>
        <w:t>Меблі "</w:t>
      </w:r>
      <w:proofErr w:type="spellStart"/>
      <w:r w:rsidRPr="000B198B">
        <w:rPr>
          <w:rStyle w:val="m-6710725010144075655xfm79279753"/>
          <w:rFonts w:ascii="Constantia" w:hAnsi="Constantia"/>
          <w:b/>
          <w:sz w:val="28"/>
          <w:szCs w:val="28"/>
          <w:lang w:val="uk-UA"/>
        </w:rPr>
        <w:t>must</w:t>
      </w:r>
      <w:proofErr w:type="spellEnd"/>
      <w:r w:rsidRPr="000B198B">
        <w:rPr>
          <w:rStyle w:val="m-6710725010144075655xfm79279753"/>
          <w:rFonts w:ascii="Constantia" w:hAnsi="Constantia"/>
          <w:b/>
          <w:sz w:val="28"/>
          <w:szCs w:val="28"/>
          <w:lang w:val="uk-UA"/>
        </w:rPr>
        <w:t xml:space="preserve"> </w:t>
      </w:r>
      <w:proofErr w:type="spellStart"/>
      <w:r w:rsidRPr="000B198B">
        <w:rPr>
          <w:rStyle w:val="m-6710725010144075655xfm79279753"/>
          <w:rFonts w:ascii="Constantia" w:hAnsi="Constantia"/>
          <w:b/>
          <w:sz w:val="28"/>
          <w:szCs w:val="28"/>
          <w:lang w:val="uk-UA"/>
        </w:rPr>
        <w:t>have</w:t>
      </w:r>
      <w:proofErr w:type="spellEnd"/>
      <w:r w:rsidRPr="000B198B">
        <w:rPr>
          <w:rStyle w:val="m-6710725010144075655xfm79279753"/>
          <w:rFonts w:ascii="Constantia" w:hAnsi="Constantia"/>
          <w:b/>
          <w:sz w:val="28"/>
          <w:szCs w:val="28"/>
          <w:lang w:val="uk-UA"/>
        </w:rPr>
        <w:t>" для передпокою</w:t>
      </w:r>
    </w:p>
    <w:p w:rsidR="006108DB" w:rsidRPr="00CD26D7" w:rsidRDefault="00CD26D7" w:rsidP="00CD26D7">
      <w:pPr>
        <w:pStyle w:val="ab"/>
        <w:ind w:firstLine="708"/>
        <w:jc w:val="both"/>
        <w:rPr>
          <w:rStyle w:val="m-6450353449024985300xfm79279753"/>
          <w:rFonts w:ascii="Constantia" w:hAnsi="Constantia"/>
          <w:sz w:val="28"/>
          <w:szCs w:val="28"/>
          <w:lang w:val="uk-UA"/>
        </w:rPr>
      </w:pPr>
      <w:r>
        <w:rPr>
          <w:rStyle w:val="m-6450353449024985300xfm79279753"/>
          <w:rFonts w:ascii="Constantia" w:hAnsi="Constantia"/>
          <w:sz w:val="28"/>
          <w:szCs w:val="28"/>
          <w:lang w:val="uk-UA"/>
        </w:rPr>
        <w:t>Передпокій</w:t>
      </w:r>
      <w:r w:rsidR="006108DB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– це не тільки «візитна картка»</w:t>
      </w:r>
      <w:r w:rsidR="002E70CD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дому чи квартири, ві</w:t>
      </w:r>
      <w:r w:rsidR="006108DB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>н проводжає нас зранку на роботу і зустрічає, коли ми,</w:t>
      </w:r>
      <w:r w:rsidR="002E70CD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</w:t>
      </w:r>
      <w:r w:rsidR="006108DB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>стомлені денними турботами, увечері повертаємось додому. Тому дуже важливо, щоб тут усе необхідне було під рукою</w:t>
      </w:r>
      <w:r w:rsidR="00680C2E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, </w:t>
      </w:r>
      <w:r w:rsidR="006108DB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зручно </w:t>
      </w:r>
      <w:r w:rsidR="002E70CD">
        <w:rPr>
          <w:rStyle w:val="m-6450353449024985300xfm79279753"/>
          <w:rFonts w:ascii="Constantia" w:hAnsi="Constantia"/>
          <w:sz w:val="28"/>
          <w:szCs w:val="28"/>
          <w:lang w:val="uk-UA"/>
        </w:rPr>
        <w:t>розміщувалось і зайвий раз нічого не дратувало</w:t>
      </w:r>
      <w:r w:rsidR="006108DB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. Одним словом, поговоримо про </w:t>
      </w:r>
      <w:proofErr w:type="spellStart"/>
      <w:r w:rsidR="006108DB" w:rsidRPr="00CD26D7">
        <w:rPr>
          <w:rStyle w:val="m-6710725010144075655xfm79279753"/>
          <w:rFonts w:ascii="Constantia" w:hAnsi="Constantia"/>
          <w:sz w:val="28"/>
          <w:szCs w:val="28"/>
        </w:rPr>
        <w:t>must</w:t>
      </w:r>
      <w:proofErr w:type="spellEnd"/>
      <w:r w:rsidR="006108DB" w:rsidRPr="00CD26D7">
        <w:rPr>
          <w:rStyle w:val="m-6710725010144075655xfm79279753"/>
          <w:rFonts w:ascii="Constantia" w:hAnsi="Constantia"/>
          <w:sz w:val="28"/>
          <w:szCs w:val="28"/>
        </w:rPr>
        <w:t xml:space="preserve"> </w:t>
      </w:r>
      <w:proofErr w:type="spellStart"/>
      <w:r w:rsidR="006108DB" w:rsidRPr="00CD26D7">
        <w:rPr>
          <w:rStyle w:val="m-6710725010144075655xfm79279753"/>
          <w:rFonts w:ascii="Constantia" w:hAnsi="Constantia"/>
          <w:sz w:val="28"/>
          <w:szCs w:val="28"/>
        </w:rPr>
        <w:t>have</w:t>
      </w:r>
      <w:proofErr w:type="spellEnd"/>
      <w:r w:rsidR="00680C2E" w:rsidRPr="00CD26D7">
        <w:rPr>
          <w:rStyle w:val="m-6710725010144075655xfm79279753"/>
          <w:rFonts w:ascii="Constantia" w:hAnsi="Constantia"/>
          <w:sz w:val="28"/>
          <w:szCs w:val="28"/>
          <w:lang w:val="uk-UA"/>
        </w:rPr>
        <w:t xml:space="preserve"> для передпокою. </w:t>
      </w:r>
    </w:p>
    <w:p w:rsidR="00680C2E" w:rsidRPr="00CD26D7" w:rsidRDefault="00680C2E" w:rsidP="00CD26D7">
      <w:pPr>
        <w:pStyle w:val="1"/>
        <w:spacing w:before="0" w:beforeAutospacing="0" w:after="0" w:afterAutospacing="0"/>
        <w:jc w:val="center"/>
        <w:rPr>
          <w:rStyle w:val="m-6450353449024985300xfm79279753"/>
          <w:rFonts w:ascii="Constantia" w:hAnsi="Constantia"/>
          <w:color w:val="auto"/>
          <w:sz w:val="28"/>
          <w:szCs w:val="28"/>
          <w:lang w:val="uk-UA"/>
        </w:rPr>
      </w:pPr>
      <w:r w:rsidRPr="00CD26D7">
        <w:rPr>
          <w:rStyle w:val="m-6450353449024985300xfm79279753"/>
          <w:rFonts w:ascii="Constantia" w:hAnsi="Constantia"/>
          <w:color w:val="auto"/>
          <w:sz w:val="28"/>
          <w:szCs w:val="28"/>
          <w:lang w:val="uk-UA"/>
        </w:rPr>
        <w:t>Шафа</w:t>
      </w:r>
    </w:p>
    <w:p w:rsidR="00C7302F" w:rsidRPr="00CD26D7" w:rsidRDefault="00263C7A" w:rsidP="00CD26D7">
      <w:pPr>
        <w:pStyle w:val="ab"/>
        <w:ind w:firstLine="708"/>
        <w:jc w:val="both"/>
        <w:rPr>
          <w:rStyle w:val="m-6450353449024985300xfm79279753"/>
          <w:rFonts w:ascii="Constantia" w:hAnsi="Constantia"/>
          <w:sz w:val="28"/>
          <w:szCs w:val="28"/>
          <w:lang w:val="uk-UA"/>
        </w:rPr>
      </w:pPr>
      <w:r>
        <w:rPr>
          <w:rStyle w:val="m-6450353449024985300xfm79279753"/>
          <w:rFonts w:ascii="Constantia" w:hAnsi="Constantia"/>
          <w:sz w:val="28"/>
          <w:szCs w:val="28"/>
          <w:lang w:val="uk-UA"/>
        </w:rPr>
        <w:t>Сучасна шафа</w:t>
      </w:r>
      <w:r w:rsidR="00680C2E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–</w:t>
      </w:r>
      <w:r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це</w:t>
      </w:r>
      <w:r w:rsidR="00680C2E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предмет найпершої необхідності.</w:t>
      </w:r>
      <w:r w:rsidR="000B198B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І неважливо, яку площу займає передпокій</w:t>
      </w:r>
      <w:r w:rsidR="00796D16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>. Зараз поширені рі</w:t>
      </w:r>
      <w:r w:rsidR="00526540">
        <w:rPr>
          <w:rStyle w:val="m-6450353449024985300xfm79279753"/>
          <w:rFonts w:ascii="Constantia" w:hAnsi="Constantia"/>
          <w:sz w:val="28"/>
          <w:szCs w:val="28"/>
          <w:lang w:val="uk-UA"/>
        </w:rPr>
        <w:t>зні варіанти шаф-купе, які ідеально</w:t>
      </w:r>
      <w:r w:rsidR="00305A3E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вписуються навіть у маленькі</w:t>
      </w:r>
      <w:r w:rsidR="00796D16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приміщення. </w:t>
      </w:r>
      <w:r w:rsidR="00A06975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>Дзеркальні двері візуально збільшують розм</w:t>
      </w:r>
      <w:r w:rsidR="00FA3FB5">
        <w:rPr>
          <w:rStyle w:val="m-6450353449024985300xfm79279753"/>
          <w:rFonts w:ascii="Constantia" w:hAnsi="Constantia"/>
          <w:sz w:val="28"/>
          <w:szCs w:val="28"/>
          <w:lang w:val="uk-UA"/>
        </w:rPr>
        <w:t>ір передпокою</w:t>
      </w:r>
      <w:r w:rsidR="00526540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і допомагають</w:t>
      </w:r>
      <w:r w:rsidR="00A06975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причепуритись перед виходом</w:t>
      </w:r>
      <w:r w:rsidR="00526540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на вулицю</w:t>
      </w:r>
      <w:r w:rsidR="00A06975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>.</w:t>
      </w:r>
      <w:r w:rsidR="00526540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У</w:t>
      </w:r>
      <w:r w:rsidR="00C7302F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такій шафі зручно приховати лічильник чи коробку сигналізації.</w:t>
      </w:r>
    </w:p>
    <w:p w:rsidR="00680C2E" w:rsidRPr="00CD26D7" w:rsidRDefault="00F92369" w:rsidP="00F92369">
      <w:pPr>
        <w:pStyle w:val="ab"/>
        <w:ind w:firstLine="708"/>
        <w:jc w:val="both"/>
        <w:rPr>
          <w:rStyle w:val="m-6450353449024985300xfm79279753"/>
          <w:rFonts w:ascii="Constantia" w:hAnsi="Constantia"/>
          <w:sz w:val="28"/>
          <w:szCs w:val="28"/>
          <w:lang w:val="uk-UA"/>
        </w:rPr>
      </w:pPr>
      <w:r>
        <w:rPr>
          <w:rStyle w:val="m-6450353449024985300xfm79279753"/>
          <w:rFonts w:ascii="Constantia" w:hAnsi="Constantia"/>
          <w:sz w:val="28"/>
          <w:szCs w:val="28"/>
          <w:lang w:val="uk-UA"/>
        </w:rPr>
        <w:t>Сучасні шафи-купе доповнюють</w:t>
      </w:r>
      <w:r w:rsidR="00C7302F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різноманітною фурнітурою, що </w:t>
      </w:r>
      <w:r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значно полегшує </w:t>
      </w:r>
      <w:r w:rsidR="00C7302F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>життя</w:t>
      </w:r>
      <w:r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господарям помешкання</w:t>
      </w:r>
      <w:r w:rsidR="00C7302F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>: вішаки для краваток і ременів, висувні сі</w:t>
      </w:r>
      <w:r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тки для білизни і навіть вішак для праски чи </w:t>
      </w:r>
      <w:proofErr w:type="spellStart"/>
      <w:r>
        <w:rPr>
          <w:rStyle w:val="m-6450353449024985300xfm79279753"/>
          <w:rFonts w:ascii="Constantia" w:hAnsi="Constantia"/>
          <w:sz w:val="28"/>
          <w:szCs w:val="28"/>
          <w:lang w:val="uk-UA"/>
        </w:rPr>
        <w:t>порохотягу</w:t>
      </w:r>
      <w:proofErr w:type="spellEnd"/>
      <w:r w:rsidR="00C7302F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>.</w:t>
      </w:r>
    </w:p>
    <w:p w:rsidR="00F92369" w:rsidRPr="00CD26D7" w:rsidRDefault="00F92369" w:rsidP="00A77057">
      <w:pPr>
        <w:pStyle w:val="ab"/>
        <w:ind w:firstLine="708"/>
        <w:jc w:val="both"/>
        <w:rPr>
          <w:rStyle w:val="m-6450353449024985300xfm79279753"/>
          <w:rFonts w:ascii="Constantia" w:hAnsi="Constantia"/>
          <w:sz w:val="28"/>
          <w:szCs w:val="28"/>
          <w:lang w:val="uk-UA"/>
        </w:rPr>
      </w:pPr>
      <w:r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Якщо дозволяють можливості, </w:t>
      </w:r>
      <w:r w:rsidR="00796D16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шафу-купе </w:t>
      </w:r>
      <w:r>
        <w:rPr>
          <w:rStyle w:val="m-6450353449024985300xfm79279753"/>
          <w:rFonts w:ascii="Constantia" w:hAnsi="Constantia"/>
          <w:sz w:val="28"/>
          <w:szCs w:val="28"/>
          <w:lang w:val="uk-UA"/>
        </w:rPr>
        <w:t>доповнюють відкритим вішаком</w:t>
      </w:r>
      <w:r w:rsidR="00796D16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для вологого одягу</w:t>
      </w:r>
      <w:r w:rsidR="00B3085A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з тримачем для парасольок</w:t>
      </w:r>
      <w:r w:rsidR="00796D16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>.</w:t>
      </w:r>
      <w:r w:rsidR="00004641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</w:t>
      </w:r>
      <w:r w:rsidR="0024668C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І не забудьте про поличку для головних уборів! </w:t>
      </w:r>
      <w:r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</w:t>
      </w:r>
    </w:p>
    <w:p w:rsidR="00A06975" w:rsidRPr="00A77057" w:rsidRDefault="00A42C20" w:rsidP="00A77057">
      <w:pPr>
        <w:pStyle w:val="1"/>
        <w:spacing w:before="0" w:beforeAutospacing="0" w:after="0" w:afterAutospacing="0"/>
        <w:jc w:val="center"/>
        <w:rPr>
          <w:rStyle w:val="m-6450353449024985300xfm79279753"/>
          <w:rFonts w:ascii="Constantia" w:hAnsi="Constantia"/>
          <w:color w:val="auto"/>
          <w:sz w:val="28"/>
          <w:szCs w:val="28"/>
          <w:lang w:val="uk-UA"/>
        </w:rPr>
      </w:pPr>
      <w:r w:rsidRPr="00A77057">
        <w:rPr>
          <w:rFonts w:ascii="Constantia" w:eastAsiaTheme="minorHAnsi" w:hAnsi="Constantia"/>
          <w:color w:val="auto"/>
          <w:sz w:val="28"/>
          <w:szCs w:val="28"/>
          <w:lang w:val="uk-UA"/>
        </w:rPr>
        <w:t>Полички</w:t>
      </w:r>
      <w:r w:rsidR="00A06975" w:rsidRPr="00A77057">
        <w:rPr>
          <w:rFonts w:ascii="Constantia" w:hAnsi="Constantia"/>
          <w:color w:val="auto"/>
          <w:sz w:val="28"/>
          <w:szCs w:val="28"/>
        </w:rPr>
        <w:t xml:space="preserve"> </w:t>
      </w:r>
      <w:r w:rsidR="00A06975" w:rsidRPr="00A77057">
        <w:rPr>
          <w:rStyle w:val="m-6450353449024985300xfm79279753"/>
          <w:rFonts w:ascii="Constantia" w:hAnsi="Constantia"/>
          <w:color w:val="auto"/>
          <w:sz w:val="28"/>
          <w:szCs w:val="28"/>
        </w:rPr>
        <w:t>для</w:t>
      </w:r>
      <w:r w:rsidR="00A06975" w:rsidRPr="00A77057">
        <w:rPr>
          <w:rStyle w:val="m-6450353449024985300xfm79279753"/>
          <w:rFonts w:ascii="Constantia" w:hAnsi="Constantia"/>
          <w:color w:val="auto"/>
          <w:sz w:val="28"/>
          <w:szCs w:val="28"/>
          <w:lang w:val="uk-UA"/>
        </w:rPr>
        <w:t xml:space="preserve"> взуття</w:t>
      </w:r>
    </w:p>
    <w:p w:rsidR="00A06975" w:rsidRPr="00CD26D7" w:rsidRDefault="00A06975" w:rsidP="00A77057">
      <w:pPr>
        <w:pStyle w:val="ab"/>
        <w:ind w:firstLine="708"/>
        <w:jc w:val="both"/>
        <w:rPr>
          <w:rStyle w:val="m-6450353449024985300xfm79279753"/>
          <w:rFonts w:ascii="Constantia" w:hAnsi="Constantia"/>
          <w:sz w:val="28"/>
          <w:szCs w:val="28"/>
          <w:lang w:val="uk-UA"/>
        </w:rPr>
      </w:pPr>
      <w:r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>У більшості людей розкидане взуття виклика</w:t>
      </w:r>
      <w:r w:rsidR="00154798">
        <w:rPr>
          <w:rStyle w:val="m-6450353449024985300xfm79279753"/>
          <w:rFonts w:ascii="Constantia" w:hAnsi="Constantia"/>
          <w:sz w:val="28"/>
          <w:szCs w:val="28"/>
          <w:lang w:val="uk-UA"/>
        </w:rPr>
        <w:t>є відразу, тому у передпокої</w:t>
      </w:r>
      <w:r w:rsidR="00496BB3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</w:t>
      </w:r>
      <w:r w:rsidR="00A42C20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>дор</w:t>
      </w:r>
      <w:r w:rsidR="00154798">
        <w:rPr>
          <w:rStyle w:val="m-6450353449024985300xfm79279753"/>
          <w:rFonts w:ascii="Constantia" w:hAnsi="Constantia"/>
          <w:sz w:val="28"/>
          <w:szCs w:val="28"/>
          <w:lang w:val="uk-UA"/>
        </w:rPr>
        <w:t>ечною буде тумба</w:t>
      </w:r>
      <w:r w:rsidR="006A776E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з </w:t>
      </w:r>
      <w:r w:rsidR="000B150F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>різни</w:t>
      </w:r>
      <w:r w:rsidR="006A776E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>ми відділеннями</w:t>
      </w:r>
      <w:r w:rsidR="000B150F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. Відкриті </w:t>
      </w:r>
      <w:r w:rsidR="00BC764F">
        <w:rPr>
          <w:rStyle w:val="m-6450353449024985300xfm79279753"/>
          <w:rFonts w:ascii="Constantia" w:hAnsi="Constantia"/>
          <w:sz w:val="28"/>
          <w:szCs w:val="28"/>
          <w:lang w:val="uk-UA"/>
        </w:rPr>
        <w:t>–</w:t>
      </w:r>
      <w:r w:rsidR="006A776E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для в</w:t>
      </w:r>
      <w:r w:rsidR="00BC764F">
        <w:rPr>
          <w:rStyle w:val="m-6450353449024985300xfm79279753"/>
          <w:rFonts w:ascii="Constantia" w:hAnsi="Constantia"/>
          <w:sz w:val="28"/>
          <w:szCs w:val="28"/>
          <w:lang w:val="uk-UA"/>
        </w:rPr>
        <w:t>зуття, яке ми одягаємо щодень, у</w:t>
      </w:r>
      <w:r w:rsidR="006A776E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закритих частинах можна зберігати те, що носиться нечасто. </w:t>
      </w:r>
      <w:r w:rsidR="00157B2C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Для </w:t>
      </w:r>
      <w:r w:rsidR="00BC764F">
        <w:rPr>
          <w:rStyle w:val="m-6450353449024985300xfm79279753"/>
          <w:rFonts w:ascii="Constantia" w:hAnsi="Constantia"/>
          <w:sz w:val="28"/>
          <w:szCs w:val="28"/>
          <w:lang w:val="uk-UA"/>
        </w:rPr>
        <w:t>зручності</w:t>
      </w:r>
      <w:r w:rsidR="00157B2C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верх тумби </w:t>
      </w:r>
      <w:r w:rsidR="00BC764F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можна використати у якості лавки </w:t>
      </w:r>
      <w:r w:rsidR="00157B2C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або, якщо дозволяє площа, </w:t>
      </w:r>
      <w:r w:rsidR="00BC764F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поставити у передпокої </w:t>
      </w:r>
      <w:r w:rsidR="00157B2C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невеликий пуфик. </w:t>
      </w:r>
      <w:r w:rsidR="00BC764F">
        <w:rPr>
          <w:rStyle w:val="m-6450353449024985300xfm79279753"/>
          <w:rFonts w:ascii="Constantia" w:hAnsi="Constantia"/>
          <w:sz w:val="28"/>
          <w:szCs w:val="28"/>
          <w:lang w:val="uk-UA"/>
        </w:rPr>
        <w:t>Також дуже зручно обладнат</w:t>
      </w:r>
      <w:r w:rsidR="006A776E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и </w:t>
      </w:r>
      <w:r w:rsidR="00A42C20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поличку </w:t>
      </w:r>
      <w:r w:rsidR="006A776E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для домашніх тапочок. </w:t>
      </w:r>
    </w:p>
    <w:p w:rsidR="006A776E" w:rsidRPr="00BC764F" w:rsidRDefault="00A42C20" w:rsidP="00BC764F">
      <w:pPr>
        <w:pStyle w:val="1"/>
        <w:spacing w:before="0" w:beforeAutospacing="0" w:after="0" w:afterAutospacing="0"/>
        <w:jc w:val="center"/>
        <w:rPr>
          <w:rStyle w:val="m-6450353449024985300xfm79279753"/>
          <w:rFonts w:ascii="Constantia" w:hAnsi="Constantia"/>
          <w:color w:val="auto"/>
          <w:sz w:val="28"/>
          <w:szCs w:val="28"/>
          <w:lang w:val="uk-UA"/>
        </w:rPr>
      </w:pPr>
      <w:r w:rsidRPr="00BC764F">
        <w:rPr>
          <w:rStyle w:val="m-6450353449024985300xfm79279753"/>
          <w:rFonts w:ascii="Constantia" w:hAnsi="Constantia"/>
          <w:color w:val="auto"/>
          <w:sz w:val="28"/>
          <w:szCs w:val="28"/>
          <w:lang w:val="uk-UA"/>
        </w:rPr>
        <w:t>Тумбочка</w:t>
      </w:r>
      <w:r w:rsidR="006A776E" w:rsidRPr="00BC764F">
        <w:rPr>
          <w:rStyle w:val="m-6450353449024985300xfm79279753"/>
          <w:rFonts w:ascii="Constantia" w:hAnsi="Constantia"/>
          <w:color w:val="auto"/>
          <w:sz w:val="28"/>
          <w:szCs w:val="28"/>
          <w:lang w:val="uk-UA"/>
        </w:rPr>
        <w:t xml:space="preserve"> для дрібних речей</w:t>
      </w:r>
    </w:p>
    <w:p w:rsidR="00A42C20" w:rsidRPr="00CD26D7" w:rsidRDefault="001E5024" w:rsidP="00BC764F">
      <w:pPr>
        <w:pStyle w:val="ab"/>
        <w:ind w:firstLine="708"/>
        <w:jc w:val="both"/>
        <w:rPr>
          <w:rStyle w:val="m-6450353449024985300xfm79279753"/>
          <w:rFonts w:ascii="Constantia" w:hAnsi="Constantia"/>
          <w:sz w:val="28"/>
          <w:szCs w:val="28"/>
          <w:lang w:val="uk-UA"/>
        </w:rPr>
      </w:pPr>
      <w:r>
        <w:rPr>
          <w:rStyle w:val="m-6450353449024985300xfm79279753"/>
          <w:rFonts w:ascii="Constantia" w:hAnsi="Constantia"/>
          <w:sz w:val="28"/>
          <w:szCs w:val="28"/>
          <w:lang w:val="uk-UA"/>
        </w:rPr>
        <w:t>У</w:t>
      </w:r>
      <w:r w:rsidR="00A42C20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передпокої знаходиться багато речей, які вимагають окремого місця. Це і рукавички, і парфуми, і гребінці чи щітки, і гумки до волосся </w:t>
      </w:r>
      <w:r w:rsidR="00BA69B0">
        <w:rPr>
          <w:rStyle w:val="m-6450353449024985300xfm79279753"/>
          <w:rFonts w:ascii="Constantia" w:hAnsi="Constantia"/>
          <w:sz w:val="28"/>
          <w:szCs w:val="28"/>
          <w:lang w:val="uk-UA"/>
        </w:rPr>
        <w:t>–</w:t>
      </w:r>
      <w:r w:rsidR="00A42C20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</w:t>
      </w:r>
      <w:r w:rsidR="00BA69B0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загалом </w:t>
      </w:r>
      <w:r w:rsidR="00A42C20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>б</w:t>
      </w:r>
      <w:r w:rsidR="00BA69B0">
        <w:rPr>
          <w:rStyle w:val="m-6450353449024985300xfm79279753"/>
          <w:rFonts w:ascii="Constantia" w:hAnsi="Constantia"/>
          <w:sz w:val="28"/>
          <w:szCs w:val="28"/>
          <w:lang w:val="uk-UA"/>
        </w:rPr>
        <w:t>езліч різноманітних дрібниць</w:t>
      </w:r>
      <w:r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, які повинні завжди бути під руками при виході </w:t>
      </w:r>
      <w:r w:rsidR="00A42C20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на вулицю. Для цього нам потрібна тумбочка з </w:t>
      </w:r>
      <w:r w:rsidR="00157B2C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багатьма </w:t>
      </w:r>
      <w:r w:rsidR="00A42C20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шухлядами, або, принаймні, кілька поличок. </w:t>
      </w:r>
      <w:r w:rsidR="0024668C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В </w:t>
      </w:r>
      <w:r w:rsidR="00A42C20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>ідеалі – це трюмо із великим дзеркалом і тумбою.</w:t>
      </w:r>
      <w:r w:rsidR="00004641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</w:t>
      </w:r>
    </w:p>
    <w:p w:rsidR="00A42C20" w:rsidRPr="004177C2" w:rsidRDefault="00A42C20" w:rsidP="004177C2">
      <w:pPr>
        <w:pStyle w:val="1"/>
        <w:spacing w:before="0" w:beforeAutospacing="0" w:after="0" w:afterAutospacing="0"/>
        <w:jc w:val="center"/>
        <w:rPr>
          <w:rStyle w:val="m-6450353449024985300xfm79279753"/>
          <w:rFonts w:ascii="Constantia" w:hAnsi="Constantia"/>
          <w:color w:val="auto"/>
          <w:sz w:val="28"/>
          <w:szCs w:val="28"/>
          <w:lang w:val="uk-UA"/>
        </w:rPr>
      </w:pPr>
      <w:r w:rsidRPr="004177C2">
        <w:rPr>
          <w:rStyle w:val="m-6450353449024985300xfm79279753"/>
          <w:rFonts w:ascii="Constantia" w:hAnsi="Constantia"/>
          <w:color w:val="auto"/>
          <w:sz w:val="28"/>
          <w:szCs w:val="28"/>
          <w:lang w:val="uk-UA"/>
        </w:rPr>
        <w:t>Дзеркало</w:t>
      </w:r>
    </w:p>
    <w:p w:rsidR="00A42C20" w:rsidRPr="00CD26D7" w:rsidRDefault="00C520E7" w:rsidP="00F1016B">
      <w:pPr>
        <w:pStyle w:val="ab"/>
        <w:ind w:firstLine="708"/>
        <w:jc w:val="both"/>
        <w:rPr>
          <w:rFonts w:ascii="Constantia" w:hAnsi="Constantia"/>
          <w:sz w:val="28"/>
          <w:szCs w:val="28"/>
          <w:lang w:val="uk-UA"/>
        </w:rPr>
      </w:pPr>
      <w:r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Доречним аксесуаром у передпокої стане </w:t>
      </w:r>
      <w:r w:rsidR="00A42C20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>велике дзеркало на весь зріст на</w:t>
      </w:r>
      <w:r w:rsidR="00346521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стіні або</w:t>
      </w:r>
      <w:r w:rsidR="00A42C20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дверях </w:t>
      </w:r>
      <w:r w:rsidR="00346521">
        <w:rPr>
          <w:rStyle w:val="m-6450353449024985300xfm79279753"/>
          <w:rFonts w:ascii="Constantia" w:hAnsi="Constantia"/>
          <w:sz w:val="28"/>
          <w:szCs w:val="28"/>
          <w:lang w:val="uk-UA"/>
        </w:rPr>
        <w:t>шафи-купе, при цьому не слід</w:t>
      </w:r>
      <w:r w:rsidR="00346521">
        <w:rPr>
          <w:rFonts w:ascii="Constantia" w:hAnsi="Constantia"/>
          <w:sz w:val="28"/>
          <w:szCs w:val="28"/>
          <w:lang w:val="uk-UA"/>
        </w:rPr>
        <w:t xml:space="preserve"> забувати</w:t>
      </w:r>
      <w:r w:rsidR="00C2545D" w:rsidRPr="00CD26D7">
        <w:rPr>
          <w:rFonts w:ascii="Constantia" w:hAnsi="Constantia"/>
          <w:sz w:val="28"/>
          <w:szCs w:val="28"/>
          <w:lang w:val="uk-UA"/>
        </w:rPr>
        <w:t xml:space="preserve"> про хороше освітлення</w:t>
      </w:r>
      <w:r w:rsidR="00346521">
        <w:rPr>
          <w:rFonts w:ascii="Constantia" w:hAnsi="Constantia"/>
          <w:sz w:val="28"/>
          <w:szCs w:val="28"/>
          <w:lang w:val="uk-UA"/>
        </w:rPr>
        <w:t xml:space="preserve"> над ними. </w:t>
      </w:r>
      <w:r w:rsidR="00B3085A" w:rsidRPr="00CD26D7">
        <w:rPr>
          <w:rFonts w:ascii="Constantia" w:hAnsi="Constantia"/>
          <w:sz w:val="28"/>
          <w:szCs w:val="28"/>
          <w:lang w:val="uk-UA"/>
        </w:rPr>
        <w:t xml:space="preserve">До речі, </w:t>
      </w:r>
      <w:proofErr w:type="spellStart"/>
      <w:r w:rsidR="00B3085A" w:rsidRPr="00CD26D7">
        <w:rPr>
          <w:rFonts w:ascii="Constantia" w:hAnsi="Constantia"/>
          <w:sz w:val="28"/>
          <w:szCs w:val="28"/>
          <w:lang w:val="uk-UA"/>
        </w:rPr>
        <w:t>світлодіо</w:t>
      </w:r>
      <w:r w:rsidR="00D326B3">
        <w:rPr>
          <w:rFonts w:ascii="Constantia" w:hAnsi="Constantia"/>
          <w:sz w:val="28"/>
          <w:szCs w:val="28"/>
          <w:lang w:val="uk-UA"/>
        </w:rPr>
        <w:t>дні</w:t>
      </w:r>
      <w:proofErr w:type="spellEnd"/>
      <w:r w:rsidR="00D326B3">
        <w:rPr>
          <w:rFonts w:ascii="Constantia" w:hAnsi="Constantia"/>
          <w:sz w:val="28"/>
          <w:szCs w:val="28"/>
          <w:lang w:val="uk-UA"/>
        </w:rPr>
        <w:t xml:space="preserve"> лампи </w:t>
      </w:r>
      <w:r w:rsidR="00346521">
        <w:rPr>
          <w:rFonts w:ascii="Constantia" w:hAnsi="Constantia"/>
          <w:sz w:val="28"/>
          <w:szCs w:val="28"/>
          <w:lang w:val="uk-UA"/>
        </w:rPr>
        <w:t xml:space="preserve">здатні </w:t>
      </w:r>
      <w:r w:rsidR="00D326B3">
        <w:rPr>
          <w:rFonts w:ascii="Constantia" w:hAnsi="Constantia"/>
          <w:sz w:val="28"/>
          <w:szCs w:val="28"/>
          <w:lang w:val="uk-UA"/>
        </w:rPr>
        <w:t xml:space="preserve">не лише </w:t>
      </w:r>
      <w:r w:rsidR="00346521">
        <w:rPr>
          <w:rFonts w:ascii="Constantia" w:hAnsi="Constantia"/>
          <w:sz w:val="28"/>
          <w:szCs w:val="28"/>
          <w:lang w:val="uk-UA"/>
        </w:rPr>
        <w:t>ідеально</w:t>
      </w:r>
      <w:r w:rsidR="00D326B3">
        <w:rPr>
          <w:rFonts w:ascii="Constantia" w:hAnsi="Constantia"/>
          <w:sz w:val="28"/>
          <w:szCs w:val="28"/>
          <w:lang w:val="uk-UA"/>
        </w:rPr>
        <w:t xml:space="preserve"> виконати</w:t>
      </w:r>
      <w:r w:rsidR="00B3085A" w:rsidRPr="00CD26D7">
        <w:rPr>
          <w:rFonts w:ascii="Constantia" w:hAnsi="Constantia"/>
          <w:sz w:val="28"/>
          <w:szCs w:val="28"/>
          <w:lang w:val="uk-UA"/>
        </w:rPr>
        <w:t xml:space="preserve"> функцію освітлення, але й надати приміщенню ефекту стильності і загадковості.</w:t>
      </w:r>
    </w:p>
    <w:p w:rsidR="00C2545D" w:rsidRPr="00D326B3" w:rsidRDefault="00C2545D" w:rsidP="00D326B3">
      <w:pPr>
        <w:pStyle w:val="1"/>
        <w:spacing w:before="0" w:beforeAutospacing="0" w:after="0" w:afterAutospacing="0"/>
        <w:jc w:val="center"/>
        <w:rPr>
          <w:rStyle w:val="m-6450353449024985300xfm79279753"/>
          <w:rFonts w:ascii="Constantia" w:hAnsi="Constantia"/>
          <w:color w:val="auto"/>
          <w:sz w:val="28"/>
          <w:szCs w:val="28"/>
          <w:lang w:val="uk-UA"/>
        </w:rPr>
      </w:pPr>
      <w:r w:rsidRPr="00D326B3">
        <w:rPr>
          <w:rStyle w:val="m-6450353449024985300xfm79279753"/>
          <w:rFonts w:ascii="Constantia" w:hAnsi="Constantia"/>
          <w:color w:val="auto"/>
          <w:sz w:val="28"/>
          <w:szCs w:val="28"/>
          <w:lang w:val="uk-UA"/>
        </w:rPr>
        <w:lastRenderedPageBreak/>
        <w:t>Ключниця</w:t>
      </w:r>
    </w:p>
    <w:p w:rsidR="00CA480F" w:rsidRDefault="00601F7D" w:rsidP="00D326B3">
      <w:pPr>
        <w:pStyle w:val="ab"/>
        <w:ind w:firstLine="708"/>
        <w:jc w:val="both"/>
        <w:rPr>
          <w:rStyle w:val="m-6450353449024985300xfm79279753"/>
          <w:rFonts w:ascii="Constantia" w:hAnsi="Constantia"/>
          <w:sz w:val="28"/>
          <w:szCs w:val="28"/>
          <w:lang w:val="uk-UA"/>
        </w:rPr>
      </w:pPr>
      <w:r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З </w:t>
      </w:r>
      <w:r w:rsidR="00D326B3">
        <w:rPr>
          <w:rStyle w:val="m-6450353449024985300xfm79279753"/>
          <w:rFonts w:ascii="Constantia" w:hAnsi="Constantia"/>
          <w:sz w:val="28"/>
          <w:szCs w:val="28"/>
          <w:lang w:val="uk-UA"/>
        </w:rPr>
        <w:t>сучасною проблемою</w:t>
      </w:r>
      <w:r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«</w:t>
      </w:r>
      <w:proofErr w:type="spellStart"/>
      <w:r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>нічого</w:t>
      </w:r>
      <w:r w:rsidR="00D326B3">
        <w:rPr>
          <w:rStyle w:val="m-6450353449024985300xfm79279753"/>
          <w:rFonts w:ascii="Constantia" w:hAnsi="Constantia"/>
          <w:sz w:val="28"/>
          <w:szCs w:val="28"/>
          <w:lang w:val="uk-UA"/>
        </w:rPr>
        <w:t>невстигання</w:t>
      </w:r>
      <w:proofErr w:type="spellEnd"/>
      <w:r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» </w:t>
      </w:r>
      <w:r w:rsidR="00D326B3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зручна ключниця допоможе не нервувати та не витрачати зайвого часу на пошуки </w:t>
      </w:r>
      <w:r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>ключі</w:t>
      </w:r>
      <w:r w:rsidR="00D326B3">
        <w:rPr>
          <w:rStyle w:val="m-6450353449024985300xfm79279753"/>
          <w:rFonts w:ascii="Constantia" w:hAnsi="Constantia"/>
          <w:sz w:val="28"/>
          <w:szCs w:val="28"/>
          <w:lang w:val="uk-UA"/>
        </w:rPr>
        <w:t>в</w:t>
      </w:r>
      <w:r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в останню хвилину. </w:t>
      </w:r>
    </w:p>
    <w:p w:rsidR="00C2545D" w:rsidRPr="00CD26D7" w:rsidRDefault="00D326B3" w:rsidP="00D326B3">
      <w:pPr>
        <w:pStyle w:val="ab"/>
        <w:ind w:firstLine="708"/>
        <w:jc w:val="both"/>
        <w:rPr>
          <w:rStyle w:val="m-6450353449024985300xfm79279753"/>
          <w:rFonts w:ascii="Constantia" w:hAnsi="Constantia"/>
          <w:sz w:val="28"/>
          <w:szCs w:val="28"/>
          <w:lang w:val="uk-UA"/>
        </w:rPr>
      </w:pPr>
      <w:r>
        <w:rPr>
          <w:rStyle w:val="m-6450353449024985300xfm79279753"/>
          <w:rFonts w:ascii="Constantia" w:hAnsi="Constantia"/>
          <w:sz w:val="28"/>
          <w:szCs w:val="28"/>
          <w:lang w:val="uk-UA"/>
        </w:rPr>
        <w:t>Завдяки стильній і акуратній ключниці ваші ключики завжди будуть висіти в одному місці, а про їхні пошуки ви забудете назавжди.</w:t>
      </w:r>
      <w:r w:rsidR="00CA480F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Стильно і красиво </w:t>
      </w:r>
      <w:r w:rsidR="00601F7D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>оф</w:t>
      </w:r>
      <w:r w:rsidR="00CA480F">
        <w:rPr>
          <w:rStyle w:val="m-6450353449024985300xfm79279753"/>
          <w:rFonts w:ascii="Constantia" w:hAnsi="Constantia"/>
          <w:sz w:val="28"/>
          <w:szCs w:val="28"/>
          <w:lang w:val="uk-UA"/>
        </w:rPr>
        <w:t>ормлені ключниці додають шарму в</w:t>
      </w:r>
      <w:r w:rsidR="00601F7D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дизайн</w:t>
      </w:r>
      <w:r w:rsidR="00CA480F">
        <w:rPr>
          <w:rStyle w:val="m-6450353449024985300xfm79279753"/>
          <w:rFonts w:ascii="Constantia" w:hAnsi="Constantia"/>
          <w:sz w:val="28"/>
          <w:szCs w:val="28"/>
          <w:lang w:val="uk-UA"/>
        </w:rPr>
        <w:t>і будь-якого</w:t>
      </w:r>
      <w:r w:rsidR="00601F7D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передпокою.</w:t>
      </w:r>
    </w:p>
    <w:p w:rsidR="00B3085A" w:rsidRPr="00CD26D7" w:rsidRDefault="00CA480F" w:rsidP="00CA480F">
      <w:pPr>
        <w:pStyle w:val="ab"/>
        <w:ind w:firstLine="708"/>
        <w:jc w:val="both"/>
        <w:rPr>
          <w:rStyle w:val="m-6450353449024985300xfm79279753"/>
          <w:rFonts w:ascii="Constantia" w:hAnsi="Constantia"/>
          <w:sz w:val="28"/>
          <w:szCs w:val="28"/>
        </w:rPr>
      </w:pPr>
      <w:r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Щоб ваш </w:t>
      </w:r>
      <w:r w:rsidR="00AB301E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передпокій був функціонально зручним і ергономічним, </w:t>
      </w:r>
      <w:r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подбайте про його правильне </w:t>
      </w:r>
      <w:r w:rsidR="00AB301E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>оформлення</w:t>
      </w:r>
      <w:r w:rsidR="005C1E76">
        <w:rPr>
          <w:rStyle w:val="m-6450353449024985300xfm79279753"/>
          <w:rFonts w:ascii="Constantia" w:hAnsi="Constantia"/>
          <w:sz w:val="28"/>
          <w:szCs w:val="28"/>
          <w:lang w:val="uk-UA"/>
        </w:rPr>
        <w:t>!</w:t>
      </w:r>
      <w:r w:rsidR="000B150F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</w:t>
      </w:r>
      <w:r w:rsidR="00AB301E" w:rsidRPr="00CD26D7">
        <w:rPr>
          <w:rStyle w:val="m-6450353449024985300xfm79279753"/>
          <w:rFonts w:ascii="Constantia" w:hAnsi="Constantia"/>
          <w:sz w:val="28"/>
          <w:szCs w:val="28"/>
          <w:lang w:val="uk-UA"/>
        </w:rPr>
        <w:t xml:space="preserve"> </w:t>
      </w:r>
    </w:p>
    <w:sectPr w:rsidR="00B3085A" w:rsidRPr="00CD26D7" w:rsidSect="0096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615D6"/>
    <w:multiLevelType w:val="multilevel"/>
    <w:tmpl w:val="B384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27C4"/>
    <w:rsid w:val="00004641"/>
    <w:rsid w:val="00057B16"/>
    <w:rsid w:val="000B150F"/>
    <w:rsid w:val="000B198B"/>
    <w:rsid w:val="000B6872"/>
    <w:rsid w:val="000F53BD"/>
    <w:rsid w:val="00117D9D"/>
    <w:rsid w:val="00154798"/>
    <w:rsid w:val="00157B2C"/>
    <w:rsid w:val="001E5024"/>
    <w:rsid w:val="0024668C"/>
    <w:rsid w:val="00263C7A"/>
    <w:rsid w:val="002E70CD"/>
    <w:rsid w:val="00305A3E"/>
    <w:rsid w:val="003427C4"/>
    <w:rsid w:val="00346521"/>
    <w:rsid w:val="004177C2"/>
    <w:rsid w:val="00447F58"/>
    <w:rsid w:val="00496BB3"/>
    <w:rsid w:val="00526540"/>
    <w:rsid w:val="005C1E76"/>
    <w:rsid w:val="00601F7D"/>
    <w:rsid w:val="006108DB"/>
    <w:rsid w:val="00675F8B"/>
    <w:rsid w:val="00680C2E"/>
    <w:rsid w:val="006A776E"/>
    <w:rsid w:val="00796D16"/>
    <w:rsid w:val="007E05A2"/>
    <w:rsid w:val="009609C7"/>
    <w:rsid w:val="00966798"/>
    <w:rsid w:val="00A06975"/>
    <w:rsid w:val="00A42C20"/>
    <w:rsid w:val="00A77057"/>
    <w:rsid w:val="00AB301E"/>
    <w:rsid w:val="00B3085A"/>
    <w:rsid w:val="00BA69B0"/>
    <w:rsid w:val="00BC764F"/>
    <w:rsid w:val="00C2545D"/>
    <w:rsid w:val="00C520E7"/>
    <w:rsid w:val="00C7302F"/>
    <w:rsid w:val="00CA480F"/>
    <w:rsid w:val="00CD26D7"/>
    <w:rsid w:val="00D326B3"/>
    <w:rsid w:val="00F1016B"/>
    <w:rsid w:val="00F92369"/>
    <w:rsid w:val="00FA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98"/>
  </w:style>
  <w:style w:type="paragraph" w:styleId="1">
    <w:name w:val="heading 1"/>
    <w:basedOn w:val="a"/>
    <w:link w:val="10"/>
    <w:uiPriority w:val="9"/>
    <w:qFormat/>
    <w:rsid w:val="000F53BD"/>
    <w:pPr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244061" w:themeColor="accent1" w:themeShade="80"/>
      <w:kern w:val="36"/>
      <w:sz w:val="36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53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</w:rPr>
  </w:style>
  <w:style w:type="paragraph" w:styleId="3">
    <w:name w:val="heading 3"/>
    <w:basedOn w:val="a"/>
    <w:link w:val="30"/>
    <w:uiPriority w:val="9"/>
    <w:qFormat/>
    <w:rsid w:val="003427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3BD"/>
    <w:rPr>
      <w:rFonts w:ascii="Cambria" w:eastAsia="Times New Roman" w:hAnsi="Cambria" w:cs="Times New Roman"/>
      <w:b/>
      <w:bCs/>
      <w:color w:val="244061" w:themeColor="accent1" w:themeShade="80"/>
      <w:kern w:val="36"/>
      <w:sz w:val="36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53BD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</w:rPr>
  </w:style>
  <w:style w:type="paragraph" w:styleId="a3">
    <w:name w:val="Title"/>
    <w:basedOn w:val="a"/>
    <w:next w:val="a"/>
    <w:link w:val="a4"/>
    <w:uiPriority w:val="10"/>
    <w:qFormat/>
    <w:rsid w:val="000F53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character" w:customStyle="1" w:styleId="a4">
    <w:name w:val="Назва Знак"/>
    <w:basedOn w:val="a0"/>
    <w:link w:val="a3"/>
    <w:uiPriority w:val="10"/>
    <w:rsid w:val="000F53BD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53BD"/>
    <w:pPr>
      <w:numPr>
        <w:ilvl w:val="1"/>
      </w:numPr>
    </w:pPr>
    <w:rPr>
      <w:rFonts w:asciiTheme="majorHAnsi" w:eastAsiaTheme="majorEastAsia" w:hAnsiTheme="majorHAnsi" w:cstheme="majorBidi"/>
      <w:b/>
      <w:iCs/>
      <w:color w:val="4F81BD" w:themeColor="accent1"/>
      <w:spacing w:val="15"/>
      <w:sz w:val="28"/>
      <w:szCs w:val="24"/>
    </w:rPr>
  </w:style>
  <w:style w:type="character" w:customStyle="1" w:styleId="a6">
    <w:name w:val="Підзаголовок Знак"/>
    <w:basedOn w:val="a0"/>
    <w:link w:val="a5"/>
    <w:uiPriority w:val="11"/>
    <w:rsid w:val="000F53BD"/>
    <w:rPr>
      <w:rFonts w:asciiTheme="majorHAnsi" w:eastAsiaTheme="majorEastAsia" w:hAnsiTheme="majorHAnsi" w:cstheme="majorBidi"/>
      <w:b/>
      <w:iCs/>
      <w:color w:val="4F81BD" w:themeColor="accent1"/>
      <w:spacing w:val="15"/>
      <w:sz w:val="28"/>
      <w:szCs w:val="24"/>
    </w:rPr>
  </w:style>
  <w:style w:type="character" w:styleId="a7">
    <w:name w:val="Hyperlink"/>
    <w:basedOn w:val="a0"/>
    <w:uiPriority w:val="99"/>
    <w:semiHidden/>
    <w:unhideWhenUsed/>
    <w:rsid w:val="003427C4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342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27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342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3427C4"/>
    <w:rPr>
      <w:i/>
      <w:iCs/>
    </w:rPr>
  </w:style>
  <w:style w:type="character" w:styleId="aa">
    <w:name w:val="Strong"/>
    <w:basedOn w:val="a0"/>
    <w:uiPriority w:val="22"/>
    <w:qFormat/>
    <w:rsid w:val="003427C4"/>
    <w:rPr>
      <w:b/>
      <w:bCs/>
    </w:rPr>
  </w:style>
  <w:style w:type="character" w:customStyle="1" w:styleId="m-6450353449024985300xfm79279753">
    <w:name w:val="m_-6450353449024985300xfm_79279753"/>
    <w:basedOn w:val="a0"/>
    <w:rsid w:val="00675F8B"/>
  </w:style>
  <w:style w:type="character" w:customStyle="1" w:styleId="date">
    <w:name w:val="date"/>
    <w:basedOn w:val="a0"/>
    <w:rsid w:val="000B6872"/>
  </w:style>
  <w:style w:type="character" w:customStyle="1" w:styleId="quote">
    <w:name w:val="quote"/>
    <w:basedOn w:val="a0"/>
    <w:rsid w:val="000B6872"/>
  </w:style>
  <w:style w:type="character" w:customStyle="1" w:styleId="m-6710725010144075655xfm79279753">
    <w:name w:val="m_-6710725010144075655xfm_79279753"/>
    <w:basedOn w:val="a0"/>
    <w:rsid w:val="006108DB"/>
  </w:style>
  <w:style w:type="paragraph" w:styleId="ab">
    <w:name w:val="No Spacing"/>
    <w:uiPriority w:val="1"/>
    <w:qFormat/>
    <w:rsid w:val="006108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4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4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8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4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4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2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6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5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6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4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1722</Words>
  <Characters>982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Admin</cp:lastModifiedBy>
  <cp:revision>19</cp:revision>
  <dcterms:created xsi:type="dcterms:W3CDTF">2018-01-26T10:53:00Z</dcterms:created>
  <dcterms:modified xsi:type="dcterms:W3CDTF">2018-01-26T21:34:00Z</dcterms:modified>
</cp:coreProperties>
</file>